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50" w:rsidRDefault="00254F50" w:rsidP="0025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F50" w:rsidRDefault="00254F50" w:rsidP="00254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54F50" w:rsidRDefault="00254F50" w:rsidP="0025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54F50" w:rsidRDefault="00254F50" w:rsidP="00254F5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54F50" w:rsidRDefault="00254F50" w:rsidP="0025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54F50" w:rsidRDefault="00254F50" w:rsidP="00254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54F50" w:rsidRDefault="00254F50" w:rsidP="00254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55-19-8/1773</w:t>
      </w:r>
    </w:p>
    <w:p w:rsidR="007A1A93" w:rsidRPr="0010538B" w:rsidRDefault="00254F50" w:rsidP="00254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4F50" w:rsidRDefault="00254F50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10538B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538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38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0538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0538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0538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10538B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10538B">
        <w:rPr>
          <w:rFonts w:ascii="Times New Roman" w:hAnsi="Times New Roman" w:cs="Times New Roman"/>
          <w:b/>
          <w:sz w:val="28"/>
          <w:szCs w:val="28"/>
        </w:rPr>
        <w:t>о</w:t>
      </w:r>
      <w:r w:rsidRPr="0010538B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0538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0538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10538B">
        <w:rPr>
          <w:rFonts w:ascii="Times New Roman" w:hAnsi="Times New Roman" w:cs="Times New Roman"/>
          <w:b/>
          <w:sz w:val="28"/>
          <w:szCs w:val="28"/>
        </w:rPr>
        <w:t>,</w:t>
      </w:r>
    </w:p>
    <w:p w:rsidR="00254F50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38B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10538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10538B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10538B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10538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10538B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10538B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10538B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</w:rPr>
        <w:tab/>
      </w:r>
    </w:p>
    <w:p w:rsidR="007A1A93" w:rsidRPr="0010538B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538B">
        <w:rPr>
          <w:rFonts w:ascii="Times New Roman" w:hAnsi="Times New Roman" w:cs="Times New Roman"/>
          <w:sz w:val="28"/>
          <w:szCs w:val="28"/>
        </w:rPr>
        <w:tab/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10538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1053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) </w:t>
      </w:r>
      <w:r w:rsidRPr="0010538B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538B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0538B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10538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>», ст</w:t>
      </w:r>
      <w:r w:rsidR="00257565" w:rsidRPr="0010538B">
        <w:rPr>
          <w:rFonts w:ascii="Times New Roman" w:hAnsi="Times New Roman" w:cs="Times New Roman"/>
          <w:sz w:val="28"/>
          <w:szCs w:val="28"/>
        </w:rPr>
        <w:t>.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0538B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10538B">
        <w:rPr>
          <w:rFonts w:ascii="Times New Roman" w:hAnsi="Times New Roman" w:cs="Times New Roman"/>
          <w:sz w:val="28"/>
          <w:szCs w:val="28"/>
        </w:rPr>
        <w:t>37.1</w:t>
      </w:r>
      <w:r w:rsidR="00A710B4" w:rsidRPr="0010538B">
        <w:rPr>
          <w:rFonts w:ascii="Times New Roman" w:hAnsi="Times New Roman" w:cs="Times New Roman"/>
          <w:sz w:val="28"/>
          <w:szCs w:val="28"/>
        </w:rPr>
        <w:t>, 122,</w:t>
      </w:r>
      <w:r w:rsidR="000D185E" w:rsidRPr="0010538B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</w:rPr>
        <w:t>125, 186</w:t>
      </w:r>
      <w:r w:rsidR="00A710B4" w:rsidRPr="0010538B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10538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8, 19, 20, 22, 25, 30</w:t>
      </w:r>
      <w:proofErr w:type="gram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</w:t>
      </w:r>
      <w:r w:rsidR="00640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10538B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10538B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10538B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10538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10538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10538B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1780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10538B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2284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10538B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6843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</w:t>
      </w:r>
      <w:r w:rsidR="00E44B2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10538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2859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2150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4455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1660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2601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10538B" w:rsidRPr="0010538B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8659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1257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4255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65F71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2643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</w:t>
      </w:r>
      <w:r w:rsidR="003708BA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1093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6284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4175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5070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9A185E" w:rsidRPr="0010538B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10538B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0,1780 га, кадастровий номер 0523484100:01:002:0191,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0,2284 га, кадастровий номер 0523484100:01:003:0302,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0,6843 га, кадастровий номер 0523484100:01:003:0304,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0,2859 га, кадастровий номер 0523484100:01:003:0301,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0,2150 га, кадастровий номер 0523484100:01:003:0303,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0,4455 га, кадастровий номер 0523484100:01:001:0113,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0,1660 га, кадастровий номер 0523484100: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0,2601 га, кадастровий номер 0523484100:01:001:0112,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0,8659 га, кадастровий номер 0523484100:01:001:0110,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0,1257 га, кадастровий номер 0523484100:01:001:0192,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0,4255 га, кадастровий номер 0523484100:01:002:0190,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0,2643 га, кадастровий номер 0523484100:01:002:0189,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0,2170 га, кадастровий номер 0523484100:01:002:0188,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0,1093 га, кадастровий номер 0523484100:01:002:0187,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0,6284 га, кадастровий номер 0523484100:01:002:0186,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0,4175 га, кадастровий номер 0523484100:01:002:0185,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 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0,5070 га, кадастровий номер 0523484100:01:002:0193,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Малинки) Вінницького району Вінницької області 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10538B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10538B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1053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10538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0538B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0538B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0538B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152" w:rsidRDefault="00510152" w:rsidP="00CC5541">
      <w:pPr>
        <w:spacing w:after="0" w:line="240" w:lineRule="auto"/>
      </w:pPr>
      <w:r>
        <w:separator/>
      </w:r>
    </w:p>
  </w:endnote>
  <w:endnote w:type="continuationSeparator" w:id="0">
    <w:p w:rsidR="00510152" w:rsidRDefault="005101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152" w:rsidRDefault="00510152" w:rsidP="00CC5541">
      <w:pPr>
        <w:spacing w:after="0" w:line="240" w:lineRule="auto"/>
      </w:pPr>
      <w:r>
        <w:separator/>
      </w:r>
    </w:p>
  </w:footnote>
  <w:footnote w:type="continuationSeparator" w:id="0">
    <w:p w:rsidR="00510152" w:rsidRDefault="005101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0538B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4F50"/>
    <w:rsid w:val="00257565"/>
    <w:rsid w:val="002847F8"/>
    <w:rsid w:val="00285C6C"/>
    <w:rsid w:val="002B4C4D"/>
    <w:rsid w:val="00302BBE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152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2001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D74E-ED0F-4599-A436-37531304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2021-11-18T09:57:00Z</cp:lastPrinted>
  <dcterms:created xsi:type="dcterms:W3CDTF">2021-11-17T14:14:00Z</dcterms:created>
  <dcterms:modified xsi:type="dcterms:W3CDTF">2021-11-26T09:51:00Z</dcterms:modified>
</cp:coreProperties>
</file>